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F3E" w:rsidRPr="00E65843" w:rsidRDefault="00794FC5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794FC5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8752" strokeweight="3pt">
            <v:stroke linestyle="thinThin"/>
            <v:textbox style="mso-next-textbox:#_x0000_s1026">
              <w:txbxContent>
                <w:p w:rsidR="00AC7F3E" w:rsidRDefault="00AC7F3E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="00AC7F3E" w:rsidRPr="00E65843">
        <w:rPr>
          <w:rFonts w:ascii="Arial" w:hAnsi="Arial" w:cs="Arial"/>
          <w:sz w:val="20"/>
          <w:szCs w:val="20"/>
        </w:rPr>
        <w:t xml:space="preserve">  </w:t>
      </w:r>
    </w:p>
    <w:p w:rsidR="00AC7F3E" w:rsidRDefault="00AC7F3E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AC7F3E" w:rsidRPr="003444BE" w:rsidRDefault="00AC7F3E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AC7F3E" w:rsidRPr="003444BE" w:rsidRDefault="00AC7F3E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AC7F3E" w:rsidRPr="003444BE" w:rsidRDefault="00AC7F3E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AC7F3E" w:rsidRPr="003444BE" w:rsidRDefault="00AC7F3E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AC7F3E" w:rsidRPr="003444BE" w:rsidRDefault="00AC7F3E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AC7F3E" w:rsidRDefault="00AC7F3E" w:rsidP="003F6BD9">
      <w:pPr>
        <w:rPr>
          <w:rFonts w:ascii="Arial" w:hAnsi="Arial" w:cs="Arial"/>
          <w:sz w:val="24"/>
          <w:szCs w:val="24"/>
        </w:rPr>
      </w:pPr>
    </w:p>
    <w:p w:rsidR="00AC7F3E" w:rsidRDefault="00AC7F3E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AC7F3E" w:rsidRDefault="00AC7F3E" w:rsidP="003F6BD9">
      <w:pPr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содержащий</w:t>
      </w:r>
      <w:proofErr w:type="gramEnd"/>
      <w:r>
        <w:rPr>
          <w:color w:val="000000"/>
          <w:sz w:val="28"/>
          <w:szCs w:val="28"/>
        </w:rPr>
        <w:t xml:space="preserve"> информацию для формирования региональной программы капитального ремонта общего имущества в многоквартирных домах</w:t>
      </w:r>
    </w:p>
    <w:p w:rsidR="00AC7F3E" w:rsidRPr="00E65843" w:rsidRDefault="00AC7F3E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AC7F3E" w:rsidRPr="00E65843" w:rsidRDefault="00AC7F3E" w:rsidP="003F6BD9">
      <w:pPr>
        <w:rPr>
          <w:sz w:val="24"/>
          <w:szCs w:val="24"/>
        </w:rPr>
      </w:pPr>
    </w:p>
    <w:p w:rsidR="00AC7F3E" w:rsidRPr="00E65843" w:rsidRDefault="00AC7F3E" w:rsidP="003F6BD9">
      <w:pPr>
        <w:rPr>
          <w:sz w:val="24"/>
          <w:szCs w:val="24"/>
        </w:rPr>
      </w:pPr>
    </w:p>
    <w:p w:rsidR="00AC7F3E" w:rsidRPr="00E65843" w:rsidRDefault="00AC7F3E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AC7F3E" w:rsidRPr="00697EFD" w:rsidRDefault="00AC7F3E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FE73F5">
        <w:rPr>
          <w:sz w:val="24"/>
          <w:szCs w:val="24"/>
          <w:u w:val="single"/>
          <w:lang w:val="ru-RU"/>
        </w:rPr>
        <w:t>29.05.2013</w:t>
      </w:r>
    </w:p>
    <w:p w:rsidR="00AC7F3E" w:rsidRPr="00FE73F5" w:rsidRDefault="00AC7F3E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AC7F3E" w:rsidRPr="00E65843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Ленина ул.</w:t>
      </w:r>
    </w:p>
    <w:p w:rsidR="00AC7F3E" w:rsidRPr="003444BE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27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</w:t>
      </w:r>
      <w:proofErr w:type="gramStart"/>
      <w:r w:rsidRPr="00E65843">
        <w:rPr>
          <w:rFonts w:ascii="Arial" w:hAnsi="Arial" w:cs="Arial"/>
          <w:sz w:val="24"/>
          <w:szCs w:val="24"/>
        </w:rPr>
        <w:t xml:space="preserve">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  <w:proofErr w:type="gramEnd"/>
    </w:p>
    <w:p w:rsidR="00AC7F3E" w:rsidRPr="00E65843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</w:t>
      </w:r>
      <w:proofErr w:type="gramStart"/>
      <w:r w:rsidRPr="00E65843">
        <w:rPr>
          <w:rFonts w:ascii="Arial" w:hAnsi="Arial" w:cs="Arial"/>
          <w:sz w:val="24"/>
          <w:szCs w:val="24"/>
        </w:rPr>
        <w:t>:</w:t>
      </w:r>
      <w:bookmarkStart w:id="8" w:name="uo"/>
      <w:bookmarkEnd w:id="8"/>
      <w:r w:rsidRPr="00FE73F5">
        <w:rPr>
          <w:rFonts w:ascii="Arial" w:hAnsi="Arial" w:cs="Arial"/>
          <w:sz w:val="24"/>
          <w:szCs w:val="24"/>
          <w:u w:val="single"/>
        </w:rPr>
        <w:t>У</w:t>
      </w:r>
      <w:proofErr w:type="gramEnd"/>
      <w:r w:rsidRPr="00FE73F5">
        <w:rPr>
          <w:rFonts w:ascii="Arial" w:hAnsi="Arial" w:cs="Arial"/>
          <w:sz w:val="24"/>
          <w:szCs w:val="24"/>
          <w:u w:val="single"/>
        </w:rPr>
        <w:t xml:space="preserve">К ООО </w:t>
      </w:r>
      <w:proofErr w:type="spellStart"/>
      <w:r w:rsidRPr="00FE73F5">
        <w:rPr>
          <w:rFonts w:ascii="Arial" w:hAnsi="Arial" w:cs="Arial"/>
          <w:sz w:val="24"/>
          <w:szCs w:val="24"/>
          <w:u w:val="single"/>
        </w:rPr>
        <w:t>Жилкомсервис</w:t>
      </w:r>
      <w:proofErr w:type="spellEnd"/>
      <w:r w:rsidRPr="00FE73F5">
        <w:rPr>
          <w:rFonts w:ascii="Arial" w:hAnsi="Arial" w:cs="Arial"/>
          <w:sz w:val="24"/>
          <w:szCs w:val="24"/>
          <w:u w:val="single"/>
        </w:rPr>
        <w:t xml:space="preserve">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AC7F3E" w:rsidRPr="00FE73F5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«Сталинские», постройки 1931-1956 г.г.</w:t>
      </w:r>
    </w:p>
    <w:p w:rsidR="00AC7F3E" w:rsidRPr="00E65843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AC7F3E" w:rsidRPr="00E65843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AC7F3E" w:rsidRPr="006B2084" w:rsidRDefault="00AC7F3E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FE73F5">
        <w:rPr>
          <w:rFonts w:ascii="Arial" w:hAnsi="Arial" w:cs="Arial"/>
          <w:sz w:val="24"/>
          <w:szCs w:val="24"/>
          <w:u w:val="single"/>
        </w:rPr>
        <w:t>20.10.1992</w:t>
      </w:r>
    </w:p>
    <w:p w:rsidR="006B2084" w:rsidRDefault="006B2084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</w:p>
    <w:p w:rsidR="006B2084" w:rsidRDefault="006B2084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</w:p>
    <w:p w:rsidR="00AC7F3E" w:rsidRPr="00E65843" w:rsidRDefault="00AC7F3E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proofErr w:type="spellStart"/>
      <w:proofErr w:type="gramStart"/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</w:t>
      </w:r>
      <w:proofErr w:type="gramEnd"/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анкт-Петербург</w:t>
      </w:r>
      <w:proofErr w:type="spellEnd"/>
    </w:p>
    <w:p w:rsidR="00AC7F3E" w:rsidRDefault="00AC7F3E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AC7F3E" w:rsidRPr="00E65843" w:rsidRDefault="00AC7F3E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1955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10763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2158,24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1551,94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350,3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AC7F3E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AC7F3E" w:rsidRPr="00E65843" w:rsidRDefault="00AC7F3E">
      <w:pPr>
        <w:pStyle w:val="a9"/>
        <w:jc w:val="center"/>
        <w:rPr>
          <w:rFonts w:ascii="Arial" w:hAnsi="Arial" w:cs="Arial"/>
        </w:rPr>
      </w:pPr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AC7F3E" w:rsidRPr="00E65843" w:rsidRDefault="00AC7F3E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2012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947,35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622,0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</w:t>
            </w:r>
            <w:proofErr w:type="gramStart"/>
            <w:r>
              <w:rPr>
                <w:rStyle w:val="formdisplayfield"/>
                <w:rFonts w:ascii="Arial" w:hAnsi="Arial" w:cs="Arial"/>
                <w:b w:val="0"/>
              </w:rPr>
              <w:t>.м</w:t>
            </w:r>
            <w:proofErr w:type="gramEnd"/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AC7F3E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AC7F3E" w:rsidRPr="00775B47" w:rsidRDefault="00AC7F3E">
      <w:pPr>
        <w:pStyle w:val="a9"/>
        <w:jc w:val="center"/>
        <w:rPr>
          <w:rFonts w:ascii="Arial" w:hAnsi="Arial" w:cs="Arial"/>
        </w:rPr>
      </w:pPr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AC7F3E" w:rsidRPr="00E65843" w:rsidRDefault="00AC7F3E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4"/>
        <w:gridCol w:w="1304"/>
        <w:gridCol w:w="1304"/>
        <w:gridCol w:w="972"/>
        <w:gridCol w:w="972"/>
        <w:gridCol w:w="865"/>
        <w:gridCol w:w="865"/>
        <w:gridCol w:w="697"/>
        <w:gridCol w:w="928"/>
      </w:tblGrid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AC7F3E" w:rsidRPr="00E65843" w:rsidRDefault="00AC7F3E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AC7F3E" w:rsidRPr="00E65843" w:rsidRDefault="00AC7F3E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AC7F3E" w:rsidRPr="00E65843" w:rsidRDefault="00AC7F3E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AC7F3E" w:rsidRPr="00E65843" w:rsidRDefault="00AC7F3E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AC7F3E" w:rsidRPr="00E65843" w:rsidRDefault="00AC7F3E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AC7F3E" w:rsidRPr="00E65843" w:rsidRDefault="00AC7F3E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Количество </w:t>
            </w:r>
            <w:r w:rsidRPr="00E65843">
              <w:rPr>
                <w:rFonts w:ascii="Arial" w:hAnsi="Arial" w:cs="Arial"/>
                <w:b/>
              </w:rPr>
              <w:lastRenderedPageBreak/>
              <w:t>квартир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</w:t>
            </w:r>
            <w:proofErr w:type="gramStart"/>
            <w:r w:rsidRPr="00E65843">
              <w:rPr>
                <w:rFonts w:ascii="Arial" w:hAnsi="Arial" w:cs="Arial"/>
                <w:b/>
              </w:rPr>
              <w:t>.м</w:t>
            </w:r>
            <w:proofErr w:type="gramEnd"/>
            <w:r w:rsidRPr="00E65843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283,2</w:t>
            </w: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698,24</w:t>
            </w: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439,1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1447,54</w:t>
            </w:r>
          </w:p>
        </w:tc>
      </w:tr>
      <w:tr w:rsidR="00AC7F3E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</w:t>
            </w:r>
            <w:proofErr w:type="gramStart"/>
            <w:r w:rsidRPr="00E65843">
              <w:rPr>
                <w:rFonts w:ascii="Arial" w:hAnsi="Arial" w:cs="Arial"/>
                <w:b/>
              </w:rPr>
              <w:t>.м</w:t>
            </w:r>
            <w:proofErr w:type="gramEnd"/>
            <w:r w:rsidRPr="00E65843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17,5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160,7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444,84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315,8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938,84</w:t>
            </w:r>
          </w:p>
        </w:tc>
      </w:tr>
      <w:tr w:rsidR="00AC7F3E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104,4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104,4</w:t>
            </w:r>
          </w:p>
        </w:tc>
      </w:tr>
      <w:tr w:rsidR="00AC7F3E" w:rsidRPr="0020058D">
        <w:tc>
          <w:tcPr>
            <w:tcW w:w="99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69,2</w:t>
            </w:r>
          </w:p>
        </w:tc>
        <w:tc>
          <w:tcPr>
            <w:tcW w:w="435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69,2</w:t>
            </w:r>
          </w:p>
        </w:tc>
      </w:tr>
    </w:tbl>
    <w:p w:rsidR="00AC7F3E" w:rsidRPr="00E65843" w:rsidRDefault="00AC7F3E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AC7F3E" w:rsidRPr="0020058D">
        <w:tc>
          <w:tcPr>
            <w:tcW w:w="4968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</w:t>
            </w:r>
            <w:proofErr w:type="gramStart"/>
            <w:r w:rsidRPr="00E65843">
              <w:rPr>
                <w:rFonts w:ascii="Arial" w:hAnsi="Arial" w:cs="Arial"/>
                <w:b/>
                <w:bCs/>
                <w:caps/>
              </w:rPr>
              <w:t>.и</w:t>
            </w:r>
            <w:proofErr w:type="gramEnd"/>
            <w:r w:rsidRPr="00E65843">
              <w:rPr>
                <w:rFonts w:ascii="Arial" w:hAnsi="Arial" w:cs="Arial"/>
                <w:b/>
                <w:bCs/>
                <w:caps/>
              </w:rPr>
              <w:t>змер.</w:t>
            </w:r>
          </w:p>
        </w:tc>
        <w:tc>
          <w:tcPr>
            <w:tcW w:w="2340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AC7F3E" w:rsidRPr="0020058D">
        <w:tc>
          <w:tcPr>
            <w:tcW w:w="4968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AC7F3E" w:rsidRPr="00E65843" w:rsidRDefault="00AC7F3E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C7F3E" w:rsidRPr="0020058D">
        <w:tc>
          <w:tcPr>
            <w:tcW w:w="4968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2340" w:type="dxa"/>
            <w:shd w:val="pct10" w:color="00FF00" w:fill="auto"/>
          </w:tcPr>
          <w:p w:rsidR="00AC7F3E" w:rsidRPr="00A47A4D" w:rsidRDefault="00AC7F3E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AC7F3E" w:rsidRPr="0020058D">
        <w:tc>
          <w:tcPr>
            <w:tcW w:w="4968" w:type="dxa"/>
            <w:shd w:val="pct10" w:color="00FF00" w:fill="auto"/>
          </w:tcPr>
          <w:p w:rsidR="00AC7F3E" w:rsidRPr="00E65843" w:rsidRDefault="00AC7F3E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AC7F3E" w:rsidRPr="00E65843" w:rsidRDefault="00AC7F3E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2340" w:type="dxa"/>
            <w:shd w:val="pct10" w:color="00FF00" w:fill="auto"/>
          </w:tcPr>
          <w:p w:rsidR="00AC7F3E" w:rsidRPr="00A47A4D" w:rsidRDefault="00AC7F3E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AC7F3E" w:rsidRPr="00E65843" w:rsidRDefault="00AC7F3E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AC7F3E" w:rsidRPr="00E65843" w:rsidRDefault="00AC7F3E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AC7F3E" w:rsidRPr="0020058D">
        <w:tc>
          <w:tcPr>
            <w:tcW w:w="9406" w:type="dxa"/>
          </w:tcPr>
          <w:p w:rsidR="00AC7F3E" w:rsidRPr="00E65843" w:rsidRDefault="00AC7F3E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AC7F3E" w:rsidRPr="0020058D">
        <w:tc>
          <w:tcPr>
            <w:tcW w:w="9406" w:type="dxa"/>
          </w:tcPr>
          <w:p w:rsidR="00AC7F3E" w:rsidRPr="0020058D" w:rsidRDefault="00AC7F3E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AC7F3E" w:rsidRPr="0020058D">
        <w:tc>
          <w:tcPr>
            <w:tcW w:w="9406" w:type="dxa"/>
          </w:tcPr>
          <w:p w:rsidR="00AC7F3E" w:rsidRPr="0020058D" w:rsidRDefault="00AC7F3E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AC7F3E" w:rsidRPr="00E65843" w:rsidRDefault="00AC7F3E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AC7F3E" w:rsidRPr="0020058D">
        <w:tc>
          <w:tcPr>
            <w:tcW w:w="9898" w:type="dxa"/>
          </w:tcPr>
          <w:p w:rsidR="00AC7F3E" w:rsidRPr="00E65843" w:rsidRDefault="00AC7F3E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4.2.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Холодное</w:t>
            </w:r>
            <w:proofErr w:type="spellEnd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водоснабжение</w:t>
            </w:r>
            <w:proofErr w:type="spellEnd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 и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канализация</w:t>
            </w:r>
            <w:proofErr w:type="spellEnd"/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 w:rsidR="00794FC5"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 w:rsidR="00794FC5">
              <w:rPr>
                <w:b/>
                <w:bCs/>
                <w:sz w:val="20"/>
                <w:szCs w:val="20"/>
              </w:rPr>
            </w:r>
            <w:r w:rsidR="00794FC5"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AC7F3E" w:rsidRPr="00E65843" w:rsidRDefault="00AC7F3E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AC7F3E" w:rsidRPr="0020058D">
        <w:tc>
          <w:tcPr>
            <w:tcW w:w="9406" w:type="dxa"/>
          </w:tcPr>
          <w:p w:rsidR="00AC7F3E" w:rsidRPr="00E65843" w:rsidRDefault="00AC7F3E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AC7F3E" w:rsidRPr="0020058D">
        <w:tc>
          <w:tcPr>
            <w:tcW w:w="9406" w:type="dxa"/>
          </w:tcPr>
          <w:p w:rsidR="00AC7F3E" w:rsidRPr="0020058D" w:rsidRDefault="00AC7F3E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AC7F3E" w:rsidRPr="0020058D">
        <w:tc>
          <w:tcPr>
            <w:tcW w:w="9406" w:type="dxa"/>
          </w:tcPr>
          <w:p w:rsidR="00AC7F3E" w:rsidRPr="0020058D" w:rsidRDefault="00AC7F3E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AC7F3E" w:rsidRPr="0020058D">
        <w:tc>
          <w:tcPr>
            <w:tcW w:w="9406" w:type="dxa"/>
          </w:tcPr>
          <w:p w:rsidR="00AC7F3E" w:rsidRPr="0020058D" w:rsidRDefault="00AC7F3E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</w:t>
            </w:r>
            <w:proofErr w:type="spellEnd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электрических</w:t>
            </w:r>
            <w:proofErr w:type="spellEnd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водонагревателей</w:t>
            </w:r>
            <w:proofErr w:type="spellEnd"/>
          </w:p>
        </w:tc>
        <w:bookmarkStart w:id="37" w:name="hot_electro"/>
        <w:tc>
          <w:tcPr>
            <w:tcW w:w="492" w:type="dxa"/>
          </w:tcPr>
          <w:p w:rsidR="00AC7F3E" w:rsidRPr="0020058D" w:rsidRDefault="00794FC5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AC7F3E" w:rsidRPr="00E65843" w:rsidRDefault="00AC7F3E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AC7F3E" w:rsidRPr="0020058D">
        <w:tc>
          <w:tcPr>
            <w:tcW w:w="9468" w:type="dxa"/>
          </w:tcPr>
          <w:p w:rsidR="00AC7F3E" w:rsidRPr="0020058D" w:rsidRDefault="00AC7F3E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AC7F3E" w:rsidRPr="0020058D" w:rsidRDefault="00794FC5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="00AC7F3E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AC7F3E" w:rsidRDefault="00AC7F3E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AC7F3E" w:rsidRPr="0020058D" w:rsidRDefault="00AC7F3E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AC7F3E" w:rsidRPr="00E65843" w:rsidRDefault="00AC7F3E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AC7F3E" w:rsidRPr="0020058D" w:rsidTr="00610FB2">
        <w:tc>
          <w:tcPr>
            <w:tcW w:w="568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lastRenderedPageBreak/>
              <w:t>НАИМЕНОВАНИЕ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AC7F3E" w:rsidRPr="0020058D" w:rsidTr="00610FB2">
        <w:tc>
          <w:tcPr>
            <w:tcW w:w="5687" w:type="dxa"/>
          </w:tcPr>
          <w:p w:rsidR="00AC7F3E" w:rsidRPr="00E65843" w:rsidRDefault="00AC7F3E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</w:t>
            </w:r>
            <w:proofErr w:type="spellEnd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, в </w:t>
            </w: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том</w:t>
            </w:r>
            <w:proofErr w:type="spellEnd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числе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7F3E" w:rsidRPr="00A47A4D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AC7F3E" w:rsidRPr="0020058D" w:rsidTr="00610FB2">
        <w:tc>
          <w:tcPr>
            <w:tcW w:w="5687" w:type="dxa"/>
          </w:tcPr>
          <w:p w:rsidR="00AC7F3E" w:rsidRPr="00E65843" w:rsidRDefault="00AC7F3E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</w:t>
            </w:r>
            <w:proofErr w:type="spellStart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>раздвижными</w:t>
            </w:r>
            <w:proofErr w:type="spellEnd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>дверями</w:t>
            </w:r>
            <w:proofErr w:type="spellEnd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   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AC7F3E" w:rsidRPr="0020058D" w:rsidTr="00610FB2">
        <w:tc>
          <w:tcPr>
            <w:tcW w:w="5687" w:type="dxa"/>
          </w:tcPr>
          <w:p w:rsidR="00AC7F3E" w:rsidRPr="0020058D" w:rsidRDefault="00AC7F3E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AC7F3E" w:rsidRPr="00E65843" w:rsidRDefault="00AC7F3E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AC7F3E" w:rsidRPr="00E65843" w:rsidRDefault="00AC7F3E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AC7F3E" w:rsidRPr="00E65843" w:rsidRDefault="00AC7F3E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AC7F3E" w:rsidRPr="00E65843" w:rsidRDefault="00AC7F3E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AC7F3E" w:rsidRPr="00E65843" w:rsidRDefault="00AC7F3E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AC7F3E" w:rsidRPr="0020058D" w:rsidTr="00610FB2">
        <w:tc>
          <w:tcPr>
            <w:tcW w:w="5489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AC7F3E" w:rsidRPr="0020058D" w:rsidTr="00610FB2">
        <w:tc>
          <w:tcPr>
            <w:tcW w:w="5489" w:type="dxa"/>
          </w:tcPr>
          <w:p w:rsidR="00AC7F3E" w:rsidRPr="00E65843" w:rsidRDefault="00AC7F3E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622</w:t>
            </w:r>
          </w:p>
        </w:tc>
      </w:tr>
      <w:tr w:rsidR="00AC7F3E" w:rsidRPr="0020058D" w:rsidTr="00610FB2">
        <w:tc>
          <w:tcPr>
            <w:tcW w:w="5489" w:type="dxa"/>
          </w:tcPr>
          <w:p w:rsidR="00AC7F3E" w:rsidRPr="00E65843" w:rsidRDefault="00AC7F3E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AC7F3E" w:rsidRPr="0020058D" w:rsidTr="00610FB2">
        <w:tc>
          <w:tcPr>
            <w:tcW w:w="5489" w:type="dxa"/>
          </w:tcPr>
          <w:p w:rsidR="00AC7F3E" w:rsidRPr="00E65843" w:rsidRDefault="00AC7F3E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AC7F3E" w:rsidRPr="00E65843" w:rsidRDefault="00AC7F3E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AC7F3E" w:rsidRPr="00E65843" w:rsidRDefault="00AC7F3E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AC7F3E" w:rsidRPr="0020058D" w:rsidTr="00610FB2">
        <w:tc>
          <w:tcPr>
            <w:tcW w:w="568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AC7F3E" w:rsidRPr="0020058D" w:rsidTr="00610FB2">
        <w:tc>
          <w:tcPr>
            <w:tcW w:w="5687" w:type="dxa"/>
          </w:tcPr>
          <w:p w:rsidR="00AC7F3E" w:rsidRPr="00E65843" w:rsidRDefault="00AC7F3E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</w:t>
            </w:r>
            <w:proofErr w:type="gramStart"/>
            <w:r w:rsidRPr="00E65843">
              <w:rPr>
                <w:rStyle w:val="fldcaption"/>
              </w:rPr>
              <w:t>2</w:t>
            </w:r>
            <w:proofErr w:type="gramEnd"/>
          </w:p>
        </w:tc>
        <w:tc>
          <w:tcPr>
            <w:tcW w:w="186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2063</w:t>
            </w:r>
          </w:p>
        </w:tc>
      </w:tr>
    </w:tbl>
    <w:p w:rsidR="00AC7F3E" w:rsidRPr="00E65843" w:rsidRDefault="00AC7F3E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AC7F3E" w:rsidRPr="00E65843" w:rsidRDefault="00AC7F3E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AC7F3E" w:rsidRPr="00E65843" w:rsidRDefault="00AC7F3E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AC7F3E" w:rsidRPr="0020058D" w:rsidTr="00610FB2">
        <w:tc>
          <w:tcPr>
            <w:tcW w:w="568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AC7F3E" w:rsidRPr="0020058D" w:rsidTr="00610FB2">
        <w:tc>
          <w:tcPr>
            <w:tcW w:w="5687" w:type="dxa"/>
          </w:tcPr>
          <w:p w:rsidR="00AC7F3E" w:rsidRPr="00E65843" w:rsidRDefault="00AC7F3E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67" w:type="dxa"/>
          </w:tcPr>
          <w:p w:rsidR="00AC7F3E" w:rsidRPr="00E65843" w:rsidRDefault="00AC7F3E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324</w:t>
            </w:r>
          </w:p>
        </w:tc>
      </w:tr>
    </w:tbl>
    <w:p w:rsidR="00AC7F3E" w:rsidRDefault="00AC7F3E">
      <w:pPr>
        <w:pStyle w:val="a9"/>
        <w:rPr>
          <w:rFonts w:ascii="Arial" w:hAnsi="Arial" w:cs="Arial"/>
          <w:sz w:val="28"/>
        </w:rPr>
      </w:pPr>
    </w:p>
    <w:p w:rsidR="00AC7F3E" w:rsidRDefault="00AC7F3E"/>
    <w:p w:rsidR="00AC7F3E" w:rsidRDefault="00AC7F3E"/>
    <w:p w:rsidR="00845560" w:rsidRDefault="006B2084"/>
    <w:sectPr w:rsidR="00845560" w:rsidSect="00AC7F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7F3E" w:rsidRDefault="00AC7F3E" w:rsidP="00AC7F3E">
      <w:pPr>
        <w:spacing w:after="0" w:line="240" w:lineRule="auto"/>
      </w:pPr>
      <w:r>
        <w:separator/>
      </w:r>
    </w:p>
  </w:endnote>
  <w:endnote w:type="continuationSeparator" w:id="1">
    <w:p w:rsidR="00AC7F3E" w:rsidRDefault="00AC7F3E" w:rsidP="00AC7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94FC5" w:rsidP="00AC7F3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C7F3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6B208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94FC5" w:rsidP="00AC7F3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C7F3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B2084">
      <w:rPr>
        <w:rStyle w:val="a5"/>
        <w:noProof/>
      </w:rPr>
      <w:t>2</w:t>
    </w:r>
    <w:r>
      <w:rPr>
        <w:rStyle w:val="a5"/>
      </w:rPr>
      <w:fldChar w:fldCharType="end"/>
    </w:r>
  </w:p>
  <w:p w:rsidR="003F6BD9" w:rsidRDefault="006B2084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6B2084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7F3E" w:rsidRDefault="00AC7F3E" w:rsidP="00AC7F3E">
      <w:pPr>
        <w:spacing w:after="0" w:line="240" w:lineRule="auto"/>
      </w:pPr>
      <w:r>
        <w:separator/>
      </w:r>
    </w:p>
  </w:footnote>
  <w:footnote w:type="continuationSeparator" w:id="1">
    <w:p w:rsidR="00AC7F3E" w:rsidRDefault="00AC7F3E" w:rsidP="00AC7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6B208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6B2084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6B208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C7F3E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5AF2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2084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4FC5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C7F3E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AC7F3E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C7F3E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AC7F3E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AC7F3E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AC7F3E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AC7F3E"/>
  </w:style>
  <w:style w:type="paragraph" w:styleId="a6">
    <w:name w:val="header"/>
    <w:basedOn w:val="a"/>
    <w:link w:val="a7"/>
    <w:uiPriority w:val="99"/>
    <w:unhideWhenUsed/>
    <w:rsid w:val="00AC7F3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AC7F3E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AC7F3E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AC7F3E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AC7F3E"/>
  </w:style>
  <w:style w:type="character" w:customStyle="1" w:styleId="formdisplayfield">
    <w:name w:val="formdisplayfield"/>
    <w:basedOn w:val="a0"/>
    <w:rsid w:val="00AC7F3E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AC7F3E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AC7F3E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AC7F3E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AC7F3E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558</Words>
  <Characters>3187</Characters>
  <Application>Microsoft Office Word</Application>
  <DocSecurity>0</DocSecurity>
  <Lines>26</Lines>
  <Paragraphs>7</Paragraphs>
  <ScaleCrop>false</ScaleCrop>
  <Company/>
  <LinksUpToDate>false</LinksUpToDate>
  <CharactersWithSpaces>3738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gadalova</cp:lastModifiedBy>
  <cp:revision>2</cp:revision>
  <dcterms:created xsi:type="dcterms:W3CDTF">2013-05-29T10:21:00Z</dcterms:created>
  <dcterms:modified xsi:type="dcterms:W3CDTF">2013-06-24T13:21:00Z</dcterms:modified>
</cp:coreProperties>
</file>